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7F" w:rsidRPr="00F0499C" w:rsidRDefault="001060DF">
      <w:pPr>
        <w:rPr>
          <w:b/>
          <w:u w:val="single"/>
        </w:rPr>
      </w:pPr>
      <w:bookmarkStart w:id="0" w:name="_GoBack"/>
      <w:bookmarkEnd w:id="0"/>
      <w:r w:rsidRPr="00F0499C">
        <w:rPr>
          <w:b/>
          <w:u w:val="single"/>
        </w:rPr>
        <w:t>SKERRIES ETNS BOM MINUTES</w:t>
      </w:r>
    </w:p>
    <w:p w:rsidR="00F0499C" w:rsidRDefault="001060DF">
      <w:r w:rsidRPr="00F0499C">
        <w:rPr>
          <w:b/>
          <w:u w:val="single"/>
        </w:rPr>
        <w:t>Date</w:t>
      </w:r>
      <w:r>
        <w:t>: 7</w:t>
      </w:r>
      <w:r w:rsidRPr="001060DF">
        <w:rPr>
          <w:vertAlign w:val="superscript"/>
        </w:rPr>
        <w:t>th</w:t>
      </w:r>
      <w:r>
        <w:t xml:space="preserve"> April 2022</w:t>
      </w:r>
    </w:p>
    <w:p w:rsidR="00D4018A" w:rsidRDefault="00D4018A">
      <w:r w:rsidRPr="00F0499C">
        <w:rPr>
          <w:b/>
          <w:u w:val="single"/>
        </w:rPr>
        <w:t>Time</w:t>
      </w:r>
      <w:r>
        <w:t xml:space="preserve">: 7.30pm </w:t>
      </w:r>
    </w:p>
    <w:p w:rsidR="001060DF" w:rsidRDefault="001060DF">
      <w:r w:rsidRPr="00F0499C">
        <w:rPr>
          <w:b/>
          <w:u w:val="single"/>
        </w:rPr>
        <w:t>Venue</w:t>
      </w:r>
      <w:r>
        <w:t>: Staff Room</w:t>
      </w:r>
    </w:p>
    <w:p w:rsidR="001060DF" w:rsidRDefault="00F0499C">
      <w:r w:rsidRPr="00F0499C">
        <w:rPr>
          <w:b/>
          <w:u w:val="single"/>
        </w:rPr>
        <w:t>In attendance</w:t>
      </w:r>
      <w:r w:rsidR="001060DF">
        <w:t xml:space="preserve">: CD, RY, SM, </w:t>
      </w:r>
      <w:r w:rsidR="00D4018A">
        <w:t xml:space="preserve">AG, </w:t>
      </w:r>
      <w:r w:rsidR="001060DF">
        <w:t>SF, EB</w:t>
      </w:r>
      <w:r w:rsidR="00D4018A">
        <w:t>, SH</w:t>
      </w:r>
    </w:p>
    <w:p w:rsidR="00D4018A" w:rsidRDefault="00D4018A">
      <w:r w:rsidRPr="00F0499C">
        <w:rPr>
          <w:b/>
          <w:u w:val="single"/>
        </w:rPr>
        <w:t>Apologies:</w:t>
      </w:r>
      <w:r>
        <w:t xml:space="preserve"> BR</w:t>
      </w:r>
    </w:p>
    <w:p w:rsidR="00F0499C" w:rsidRDefault="00F0499C" w:rsidP="00F0499C"/>
    <w:p w:rsidR="001060DF" w:rsidRPr="00F0499C" w:rsidRDefault="00D4018A" w:rsidP="00F0499C">
      <w:pPr>
        <w:rPr>
          <w:b/>
        </w:rPr>
      </w:pPr>
      <w:r w:rsidRPr="00F0499C">
        <w:rPr>
          <w:b/>
        </w:rPr>
        <w:t xml:space="preserve">Minutes of Previous Minutes and </w:t>
      </w:r>
      <w:r w:rsidR="0004028A" w:rsidRPr="00F0499C">
        <w:rPr>
          <w:b/>
        </w:rPr>
        <w:t>Matters Arising</w:t>
      </w:r>
    </w:p>
    <w:p w:rsidR="001060DF" w:rsidRDefault="001060DF" w:rsidP="00D5543E">
      <w:pPr>
        <w:pStyle w:val="ListParagraph"/>
        <w:numPr>
          <w:ilvl w:val="0"/>
          <w:numId w:val="1"/>
        </w:numPr>
      </w:pPr>
      <w:r>
        <w:t xml:space="preserve">The issue with bus escort payment has been rectified. </w:t>
      </w:r>
      <w:r w:rsidR="00D5543E">
        <w:t xml:space="preserve">Niamh in payroll was very helpful in sorting this. The FSSE were also very helpful. </w:t>
      </w:r>
    </w:p>
    <w:p w:rsidR="00D5543E" w:rsidRDefault="00D5543E" w:rsidP="00D5543E">
      <w:pPr>
        <w:pStyle w:val="ListParagraph"/>
        <w:numPr>
          <w:ilvl w:val="0"/>
          <w:numId w:val="1"/>
        </w:numPr>
      </w:pPr>
      <w:r>
        <w:t>Furniture issue: Ellie to contact Sheila as soon as this is addressed</w:t>
      </w:r>
      <w:r w:rsidR="0004028A">
        <w:t>.</w:t>
      </w:r>
    </w:p>
    <w:p w:rsidR="00F0499C" w:rsidRDefault="00F0499C" w:rsidP="00F0499C"/>
    <w:p w:rsidR="00D5543E" w:rsidRPr="00F0499C" w:rsidRDefault="00D5543E" w:rsidP="00F0499C">
      <w:pPr>
        <w:rPr>
          <w:b/>
        </w:rPr>
      </w:pPr>
      <w:r w:rsidRPr="00F0499C">
        <w:rPr>
          <w:b/>
        </w:rPr>
        <w:t xml:space="preserve">Summary of Correspondence </w:t>
      </w:r>
    </w:p>
    <w:p w:rsidR="00D5543E" w:rsidRDefault="00D5543E" w:rsidP="00D5543E">
      <w:pPr>
        <w:pStyle w:val="ListParagraph"/>
        <w:numPr>
          <w:ilvl w:val="0"/>
          <w:numId w:val="2"/>
        </w:numPr>
      </w:pPr>
      <w:r>
        <w:t>Conor went through the summary of correspondence.</w:t>
      </w:r>
    </w:p>
    <w:p w:rsidR="00D4018A" w:rsidRDefault="00D4018A" w:rsidP="00D5543E">
      <w:pPr>
        <w:pStyle w:val="ListParagraph"/>
        <w:numPr>
          <w:ilvl w:val="0"/>
          <w:numId w:val="2"/>
        </w:numPr>
      </w:pPr>
      <w:r>
        <w:t xml:space="preserve">Conor outlined the situation with a child in the school following </w:t>
      </w:r>
      <w:r w:rsidR="0004028A">
        <w:t xml:space="preserve">a </w:t>
      </w:r>
      <w:r>
        <w:t xml:space="preserve">letter of complaint </w:t>
      </w:r>
      <w:r w:rsidR="00D24EDF">
        <w:t>from parents.</w:t>
      </w:r>
      <w:r w:rsidR="00A92102">
        <w:t xml:space="preserve"> Agreed that Conor will respond to the parents on behalf of the BOM.</w:t>
      </w:r>
    </w:p>
    <w:p w:rsidR="00A92102" w:rsidRDefault="00A92102" w:rsidP="00D24EDF">
      <w:pPr>
        <w:pStyle w:val="ListParagraph"/>
        <w:numPr>
          <w:ilvl w:val="0"/>
          <w:numId w:val="2"/>
        </w:numPr>
      </w:pPr>
      <w:r>
        <w:t>BOM to send Deirdre O’ Donoghue a note to wish her well in her retirement.</w:t>
      </w:r>
    </w:p>
    <w:p w:rsidR="00A92102" w:rsidRDefault="00A92102" w:rsidP="00D5543E">
      <w:pPr>
        <w:pStyle w:val="ListParagraph"/>
        <w:numPr>
          <w:ilvl w:val="0"/>
          <w:numId w:val="2"/>
        </w:numPr>
      </w:pPr>
      <w:proofErr w:type="spellStart"/>
      <w:r>
        <w:t>R</w:t>
      </w:r>
      <w:r w:rsidR="00D24EDF">
        <w:t>ugbytots</w:t>
      </w:r>
      <w:proofErr w:type="spellEnd"/>
      <w:r w:rsidR="00D24EDF">
        <w:t>: L</w:t>
      </w:r>
      <w:r>
        <w:t>ook into using</w:t>
      </w:r>
      <w:r w:rsidR="00D24EDF">
        <w:t xml:space="preserve"> the</w:t>
      </w:r>
      <w:r>
        <w:t xml:space="preserve"> outside area</w:t>
      </w:r>
      <w:r w:rsidR="00D24EDF">
        <w:t xml:space="preserve"> for this</w:t>
      </w:r>
      <w:r>
        <w:t>.</w:t>
      </w:r>
    </w:p>
    <w:p w:rsidR="002978A5" w:rsidRDefault="00D61566" w:rsidP="00D24EDF">
      <w:pPr>
        <w:pStyle w:val="ListParagraph"/>
        <w:numPr>
          <w:ilvl w:val="0"/>
          <w:numId w:val="2"/>
        </w:numPr>
      </w:pPr>
      <w:r>
        <w:t xml:space="preserve">SM </w:t>
      </w:r>
      <w:r w:rsidR="0004028A">
        <w:t>asked if we could mix classes on yard again.</w:t>
      </w:r>
      <w:r w:rsidR="002978A5">
        <w:t xml:space="preserve"> </w:t>
      </w:r>
      <w:r w:rsidR="0004028A">
        <w:t xml:space="preserve">This is to be trialled </w:t>
      </w:r>
      <w:r w:rsidR="002978A5">
        <w:t>after</w:t>
      </w:r>
      <w:r w:rsidR="0004028A">
        <w:t xml:space="preserve"> the Easter holidays.</w:t>
      </w:r>
    </w:p>
    <w:p w:rsidR="002978A5" w:rsidRDefault="002978A5" w:rsidP="002978A5"/>
    <w:p w:rsidR="002978A5" w:rsidRPr="00F0499C" w:rsidRDefault="002978A5" w:rsidP="00F0499C">
      <w:pPr>
        <w:rPr>
          <w:b/>
        </w:rPr>
      </w:pPr>
      <w:r w:rsidRPr="00F0499C">
        <w:rPr>
          <w:b/>
        </w:rPr>
        <w:t>Principal’s Report</w:t>
      </w:r>
    </w:p>
    <w:p w:rsidR="002978A5" w:rsidRDefault="002978A5" w:rsidP="002978A5">
      <w:pPr>
        <w:pStyle w:val="ListParagraph"/>
        <w:numPr>
          <w:ilvl w:val="0"/>
          <w:numId w:val="3"/>
        </w:numPr>
      </w:pPr>
      <w:r>
        <w:t xml:space="preserve">Conor went through the Principal’s report. </w:t>
      </w:r>
    </w:p>
    <w:p w:rsidR="002978A5" w:rsidRDefault="00D24EDF" w:rsidP="00D24EDF">
      <w:pPr>
        <w:pStyle w:val="ListParagraph"/>
        <w:numPr>
          <w:ilvl w:val="0"/>
          <w:numId w:val="3"/>
        </w:numPr>
      </w:pPr>
      <w:r>
        <w:t>See attached.</w:t>
      </w:r>
    </w:p>
    <w:p w:rsidR="00D24EDF" w:rsidRDefault="00D24EDF" w:rsidP="005F6B46"/>
    <w:p w:rsidR="005F6B46" w:rsidRPr="00F0499C" w:rsidRDefault="005F6B46" w:rsidP="00F0499C">
      <w:pPr>
        <w:rPr>
          <w:b/>
        </w:rPr>
      </w:pPr>
      <w:r w:rsidRPr="00F0499C">
        <w:rPr>
          <w:b/>
        </w:rPr>
        <w:t>Child Protection Oversight Report</w:t>
      </w:r>
    </w:p>
    <w:p w:rsidR="005F6B46" w:rsidRDefault="00614523" w:rsidP="005F6B46">
      <w:pPr>
        <w:pStyle w:val="ListParagraph"/>
        <w:numPr>
          <w:ilvl w:val="0"/>
          <w:numId w:val="4"/>
        </w:numPr>
      </w:pPr>
      <w:r>
        <w:t>Conor read through the Child Protection Oversight Report.</w:t>
      </w:r>
    </w:p>
    <w:p w:rsidR="00614523" w:rsidRDefault="00614523" w:rsidP="00614523"/>
    <w:p w:rsidR="00614523" w:rsidRPr="00F0499C" w:rsidRDefault="00614523" w:rsidP="00F0499C">
      <w:pPr>
        <w:rPr>
          <w:b/>
        </w:rPr>
      </w:pPr>
      <w:r w:rsidRPr="00F0499C">
        <w:rPr>
          <w:b/>
        </w:rPr>
        <w:t>Treasurer’s Report</w:t>
      </w:r>
    </w:p>
    <w:p w:rsidR="00614523" w:rsidRDefault="00614523" w:rsidP="00614523">
      <w:pPr>
        <w:pStyle w:val="ListParagraph"/>
        <w:numPr>
          <w:ilvl w:val="0"/>
          <w:numId w:val="4"/>
        </w:numPr>
      </w:pPr>
      <w:r>
        <w:t xml:space="preserve">Sheila read through the accounts. </w:t>
      </w:r>
    </w:p>
    <w:p w:rsidR="005871E3" w:rsidRDefault="0004028A" w:rsidP="00D24EDF">
      <w:pPr>
        <w:pStyle w:val="ListParagraph"/>
        <w:numPr>
          <w:ilvl w:val="0"/>
          <w:numId w:val="4"/>
        </w:numPr>
      </w:pPr>
      <w:r>
        <w:t>There is an a</w:t>
      </w:r>
      <w:r w:rsidR="00614523">
        <w:t xml:space="preserve">dditional </w:t>
      </w:r>
      <w:r>
        <w:t>instalment due from the Capitation grant.</w:t>
      </w:r>
    </w:p>
    <w:p w:rsidR="005871E3" w:rsidRDefault="005871E3" w:rsidP="00614523">
      <w:pPr>
        <w:pStyle w:val="ListParagraph"/>
        <w:numPr>
          <w:ilvl w:val="0"/>
          <w:numId w:val="4"/>
        </w:numPr>
      </w:pPr>
      <w:r>
        <w:t>DEIS fund</w:t>
      </w:r>
      <w:r w:rsidR="00D24EDF">
        <w:t xml:space="preserve"> to be used</w:t>
      </w:r>
      <w:r>
        <w:t xml:space="preserve"> to subsidise</w:t>
      </w:r>
      <w:r w:rsidR="0004028A">
        <w:t xml:space="preserve"> new library system on </w:t>
      </w:r>
      <w:r>
        <w:t>Aladdin.</w:t>
      </w:r>
    </w:p>
    <w:p w:rsidR="005871E3" w:rsidRDefault="00D24EDF" w:rsidP="00614523">
      <w:pPr>
        <w:pStyle w:val="ListParagraph"/>
        <w:numPr>
          <w:ilvl w:val="0"/>
          <w:numId w:val="4"/>
        </w:numPr>
      </w:pPr>
      <w:r>
        <w:t>Accounts are looking good.</w:t>
      </w:r>
    </w:p>
    <w:p w:rsidR="005871E3" w:rsidRDefault="005871E3" w:rsidP="00614523">
      <w:pPr>
        <w:pStyle w:val="ListParagraph"/>
        <w:numPr>
          <w:ilvl w:val="0"/>
          <w:numId w:val="4"/>
        </w:numPr>
      </w:pPr>
      <w:r>
        <w:t>Accounts passed.</w:t>
      </w:r>
    </w:p>
    <w:p w:rsidR="005871E3" w:rsidRDefault="005871E3" w:rsidP="005871E3">
      <w:pPr>
        <w:ind w:left="360"/>
      </w:pPr>
    </w:p>
    <w:p w:rsidR="0004028A" w:rsidRPr="00F0499C" w:rsidRDefault="0004028A" w:rsidP="005871E3">
      <w:pPr>
        <w:ind w:left="360"/>
        <w:rPr>
          <w:b/>
        </w:rPr>
      </w:pPr>
      <w:r w:rsidRPr="00F0499C">
        <w:rPr>
          <w:b/>
        </w:rPr>
        <w:lastRenderedPageBreak/>
        <w:t xml:space="preserve">Finance </w:t>
      </w:r>
    </w:p>
    <w:p w:rsidR="005871E3" w:rsidRDefault="00F0499C" w:rsidP="0004028A">
      <w:pPr>
        <w:pStyle w:val="ListParagraph"/>
        <w:numPr>
          <w:ilvl w:val="0"/>
          <w:numId w:val="9"/>
        </w:numPr>
      </w:pPr>
      <w:r>
        <w:t>It was agreed that d</w:t>
      </w:r>
      <w:r w:rsidR="0004028A">
        <w:t>iscussion</w:t>
      </w:r>
      <w:r>
        <w:t xml:space="preserve"> on this would be postponed</w:t>
      </w:r>
      <w:r w:rsidR="0004028A">
        <w:t>.</w:t>
      </w:r>
    </w:p>
    <w:p w:rsidR="00F0499C" w:rsidRDefault="00F0499C" w:rsidP="005871E3">
      <w:pPr>
        <w:ind w:left="360"/>
      </w:pPr>
    </w:p>
    <w:p w:rsidR="005871E3" w:rsidRPr="00F0499C" w:rsidRDefault="005871E3" w:rsidP="005871E3">
      <w:pPr>
        <w:ind w:left="360"/>
        <w:rPr>
          <w:b/>
        </w:rPr>
      </w:pPr>
      <w:r w:rsidRPr="00F0499C">
        <w:rPr>
          <w:b/>
        </w:rPr>
        <w:t>Anti-Bullying Update</w:t>
      </w:r>
    </w:p>
    <w:p w:rsidR="005871E3" w:rsidRDefault="005871E3" w:rsidP="005871E3">
      <w:pPr>
        <w:pStyle w:val="ListParagraph"/>
        <w:numPr>
          <w:ilvl w:val="0"/>
          <w:numId w:val="5"/>
        </w:numPr>
      </w:pPr>
      <w:r>
        <w:t>This item is on the agenda as it is an important issue to review and discuss.</w:t>
      </w:r>
    </w:p>
    <w:p w:rsidR="005871E3" w:rsidRDefault="005871E3" w:rsidP="005871E3">
      <w:pPr>
        <w:pStyle w:val="ListParagraph"/>
        <w:numPr>
          <w:ilvl w:val="0"/>
          <w:numId w:val="5"/>
        </w:numPr>
      </w:pPr>
      <w:r>
        <w:t>Conor referred to</w:t>
      </w:r>
      <w:r w:rsidR="00D24EDF">
        <w:t xml:space="preserve"> an advisory</w:t>
      </w:r>
      <w:r>
        <w:t xml:space="preserve"> session with Amy from</w:t>
      </w:r>
      <w:r w:rsidR="0004028A">
        <w:t xml:space="preserve"> the</w:t>
      </w:r>
      <w:r>
        <w:t xml:space="preserve"> PDST where there w</w:t>
      </w:r>
      <w:r w:rsidR="0004028A">
        <w:t xml:space="preserve">as a suggestion that we look at a week of fostering </w:t>
      </w:r>
      <w:r>
        <w:t>positive relationships and friendship</w:t>
      </w:r>
      <w:r w:rsidR="0004028A">
        <w:t>s</w:t>
      </w:r>
      <w:r>
        <w:t xml:space="preserve"> rather than</w:t>
      </w:r>
      <w:r w:rsidR="0004028A">
        <w:t xml:space="preserve"> an</w:t>
      </w:r>
      <w:r>
        <w:t xml:space="preserve"> anti-bullying month.</w:t>
      </w:r>
    </w:p>
    <w:p w:rsidR="005871E3" w:rsidRDefault="005871E3" w:rsidP="005871E3">
      <w:pPr>
        <w:pStyle w:val="ListParagraph"/>
        <w:numPr>
          <w:ilvl w:val="0"/>
          <w:numId w:val="5"/>
        </w:numPr>
      </w:pPr>
      <w:r>
        <w:t>Conor noted that bullying is covered as part of the Stay Safe programme.</w:t>
      </w:r>
    </w:p>
    <w:p w:rsidR="005871E3" w:rsidRDefault="005871E3" w:rsidP="005871E3"/>
    <w:p w:rsidR="005871E3" w:rsidRPr="00F0499C" w:rsidRDefault="005871E3" w:rsidP="005871E3">
      <w:pPr>
        <w:rPr>
          <w:b/>
        </w:rPr>
      </w:pPr>
      <w:r w:rsidRPr="00F0499C">
        <w:rPr>
          <w:b/>
        </w:rPr>
        <w:t>ASD Extension Project Update</w:t>
      </w:r>
    </w:p>
    <w:p w:rsidR="005871E3" w:rsidRDefault="005871E3" w:rsidP="00F0499C">
      <w:pPr>
        <w:pStyle w:val="ListParagraph"/>
        <w:numPr>
          <w:ilvl w:val="0"/>
          <w:numId w:val="6"/>
        </w:numPr>
      </w:pPr>
      <w:r>
        <w:t>LMETB visit</w:t>
      </w:r>
      <w:r w:rsidR="00F0499C">
        <w:t xml:space="preserve"> with </w:t>
      </w:r>
      <w:proofErr w:type="spellStart"/>
      <w:r w:rsidR="00F0499C">
        <w:t>Sinéad</w:t>
      </w:r>
      <w:proofErr w:type="spellEnd"/>
      <w:r w:rsidR="00F0499C">
        <w:t xml:space="preserve"> and Martin </w:t>
      </w:r>
      <w:r>
        <w:t xml:space="preserve">in February (CD and RY) to get an idea of where this project is at. </w:t>
      </w:r>
    </w:p>
    <w:p w:rsidR="00901206" w:rsidRDefault="00901206" w:rsidP="005871E3">
      <w:pPr>
        <w:pStyle w:val="ListParagraph"/>
        <w:numPr>
          <w:ilvl w:val="0"/>
          <w:numId w:val="6"/>
        </w:numPr>
      </w:pPr>
      <w:r>
        <w:t>Stage 1 Report is</w:t>
      </w:r>
      <w:r w:rsidR="00F0499C">
        <w:t xml:space="preserve"> now</w:t>
      </w:r>
      <w:r>
        <w:t xml:space="preserve"> approved.</w:t>
      </w:r>
    </w:p>
    <w:p w:rsidR="00901206" w:rsidRDefault="00901206" w:rsidP="005871E3">
      <w:pPr>
        <w:pStyle w:val="ListParagraph"/>
        <w:numPr>
          <w:ilvl w:val="0"/>
          <w:numId w:val="6"/>
        </w:numPr>
      </w:pPr>
      <w:r>
        <w:t>Preparing the documents to be sent in to Fingal County Council.</w:t>
      </w:r>
    </w:p>
    <w:p w:rsidR="00901206" w:rsidRDefault="00901206" w:rsidP="005871E3">
      <w:pPr>
        <w:pStyle w:val="ListParagraph"/>
        <w:numPr>
          <w:ilvl w:val="0"/>
          <w:numId w:val="6"/>
        </w:numPr>
      </w:pPr>
      <w:proofErr w:type="spellStart"/>
      <w:r>
        <w:t>Sinéad</w:t>
      </w:r>
      <w:proofErr w:type="spellEnd"/>
      <w:r>
        <w:t xml:space="preserve"> to contact Fingal CC to try to hurry up process.</w:t>
      </w:r>
    </w:p>
    <w:p w:rsidR="00901206" w:rsidRDefault="00901206" w:rsidP="00F0499C">
      <w:pPr>
        <w:pStyle w:val="ListParagraph"/>
        <w:numPr>
          <w:ilvl w:val="0"/>
          <w:numId w:val="6"/>
        </w:numPr>
      </w:pPr>
      <w:r>
        <w:t>Great support from LMETB.</w:t>
      </w:r>
    </w:p>
    <w:p w:rsidR="00901206" w:rsidRDefault="00901206" w:rsidP="00901206">
      <w:pPr>
        <w:pStyle w:val="ListParagraph"/>
        <w:numPr>
          <w:ilvl w:val="0"/>
          <w:numId w:val="6"/>
        </w:numPr>
      </w:pPr>
      <w:r>
        <w:t>The Board is happy with this progress.</w:t>
      </w:r>
    </w:p>
    <w:p w:rsidR="00901206" w:rsidRDefault="00901206" w:rsidP="00901206"/>
    <w:p w:rsidR="000A5BAF" w:rsidRPr="00F0499C" w:rsidRDefault="00901206" w:rsidP="00901206">
      <w:pPr>
        <w:rPr>
          <w:b/>
        </w:rPr>
      </w:pPr>
      <w:r w:rsidRPr="00F0499C">
        <w:rPr>
          <w:b/>
        </w:rPr>
        <w:t>Policies for Ratification</w:t>
      </w:r>
    </w:p>
    <w:p w:rsidR="00901206" w:rsidRDefault="0004028A" w:rsidP="00901206">
      <w:pPr>
        <w:pStyle w:val="ListParagraph"/>
        <w:numPr>
          <w:ilvl w:val="0"/>
          <w:numId w:val="7"/>
        </w:numPr>
      </w:pPr>
      <w:r>
        <w:t xml:space="preserve">SH asked if we need to go to tender for school lunches. EB to check this. </w:t>
      </w:r>
    </w:p>
    <w:p w:rsidR="000A5BAF" w:rsidRDefault="00F0499C" w:rsidP="00901206">
      <w:pPr>
        <w:pStyle w:val="ListParagraph"/>
        <w:numPr>
          <w:ilvl w:val="0"/>
          <w:numId w:val="7"/>
        </w:numPr>
      </w:pPr>
      <w:r>
        <w:t>Three policies were ratified: Code of Behaviour, Healthy Eating Policy and Fire Safety Policy.</w:t>
      </w:r>
    </w:p>
    <w:p w:rsidR="000A5BAF" w:rsidRDefault="000A5BAF" w:rsidP="000A5BAF"/>
    <w:p w:rsidR="0004028A" w:rsidRPr="00F0499C" w:rsidRDefault="0004028A" w:rsidP="000A5BAF">
      <w:pPr>
        <w:rPr>
          <w:b/>
        </w:rPr>
      </w:pPr>
      <w:r w:rsidRPr="00F0499C">
        <w:rPr>
          <w:b/>
        </w:rPr>
        <w:t>AOB</w:t>
      </w:r>
    </w:p>
    <w:p w:rsidR="000A5BAF" w:rsidRDefault="00F0499C" w:rsidP="0004028A">
      <w:pPr>
        <w:pStyle w:val="ListParagraph"/>
        <w:numPr>
          <w:ilvl w:val="0"/>
          <w:numId w:val="8"/>
        </w:numPr>
      </w:pPr>
      <w:r>
        <w:t>The decision to apply for a school credit card is approved.</w:t>
      </w:r>
    </w:p>
    <w:p w:rsidR="000A5BAF" w:rsidRDefault="000A5BAF" w:rsidP="000A5BAF"/>
    <w:p w:rsidR="000A5BAF" w:rsidRPr="00F0499C" w:rsidRDefault="000A5BAF" w:rsidP="000A5BAF">
      <w:pPr>
        <w:rPr>
          <w:b/>
        </w:rPr>
      </w:pPr>
      <w:r w:rsidRPr="00F0499C">
        <w:rPr>
          <w:b/>
        </w:rPr>
        <w:t>Agreed Report</w:t>
      </w:r>
    </w:p>
    <w:p w:rsidR="00F0499C" w:rsidRDefault="00F0499C" w:rsidP="00F0499C">
      <w:pPr>
        <w:pStyle w:val="ListParagraph"/>
        <w:numPr>
          <w:ilvl w:val="0"/>
          <w:numId w:val="8"/>
        </w:numPr>
      </w:pPr>
      <w:r>
        <w:t>Staff names.</w:t>
      </w:r>
    </w:p>
    <w:p w:rsidR="000A5BAF" w:rsidRDefault="000A5BAF" w:rsidP="000A5BAF"/>
    <w:p w:rsidR="000A5BAF" w:rsidRPr="00F0499C" w:rsidRDefault="000A5BAF" w:rsidP="000A5BAF">
      <w:pPr>
        <w:rPr>
          <w:b/>
        </w:rPr>
      </w:pPr>
      <w:r w:rsidRPr="00F0499C">
        <w:rPr>
          <w:b/>
        </w:rPr>
        <w:t xml:space="preserve">Next Meeting: </w:t>
      </w:r>
      <w:r w:rsidR="00F0499C">
        <w:rPr>
          <w:b/>
        </w:rPr>
        <w:t xml:space="preserve">Wednesday </w:t>
      </w:r>
      <w:r w:rsidRPr="00F0499C">
        <w:rPr>
          <w:b/>
        </w:rPr>
        <w:t>15</w:t>
      </w:r>
      <w:r w:rsidRPr="00F0499C">
        <w:rPr>
          <w:b/>
          <w:vertAlign w:val="superscript"/>
        </w:rPr>
        <w:t>th</w:t>
      </w:r>
      <w:r w:rsidRPr="00F0499C">
        <w:rPr>
          <w:b/>
        </w:rPr>
        <w:t xml:space="preserve"> June 2022</w:t>
      </w:r>
    </w:p>
    <w:p w:rsidR="000A5BAF" w:rsidRDefault="000A5BAF" w:rsidP="000A5BAF"/>
    <w:p w:rsidR="000A5BAF" w:rsidRDefault="000A5BAF" w:rsidP="000A5BAF"/>
    <w:p w:rsidR="000A5BAF" w:rsidRDefault="000A5BAF" w:rsidP="000A5BAF"/>
    <w:sectPr w:rsidR="000A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845"/>
    <w:multiLevelType w:val="hybridMultilevel"/>
    <w:tmpl w:val="01EADD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3924"/>
    <w:multiLevelType w:val="hybridMultilevel"/>
    <w:tmpl w:val="83B8D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0F18"/>
    <w:multiLevelType w:val="hybridMultilevel"/>
    <w:tmpl w:val="8D7C4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0F7C"/>
    <w:multiLevelType w:val="hybridMultilevel"/>
    <w:tmpl w:val="4356B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6805"/>
    <w:multiLevelType w:val="hybridMultilevel"/>
    <w:tmpl w:val="B35C6C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17B0C"/>
    <w:multiLevelType w:val="hybridMultilevel"/>
    <w:tmpl w:val="EE0E4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C21"/>
    <w:multiLevelType w:val="hybridMultilevel"/>
    <w:tmpl w:val="A4F03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1D5F"/>
    <w:multiLevelType w:val="hybridMultilevel"/>
    <w:tmpl w:val="0F92D3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267F75"/>
    <w:multiLevelType w:val="hybridMultilevel"/>
    <w:tmpl w:val="06C06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171D"/>
    <w:multiLevelType w:val="hybridMultilevel"/>
    <w:tmpl w:val="DC10D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DF"/>
    <w:rsid w:val="0004028A"/>
    <w:rsid w:val="000A5BAF"/>
    <w:rsid w:val="001060DF"/>
    <w:rsid w:val="002978A5"/>
    <w:rsid w:val="005871E3"/>
    <w:rsid w:val="005F6B46"/>
    <w:rsid w:val="00614523"/>
    <w:rsid w:val="00901206"/>
    <w:rsid w:val="00A92102"/>
    <w:rsid w:val="00D24EDF"/>
    <w:rsid w:val="00D4018A"/>
    <w:rsid w:val="00D5543E"/>
    <w:rsid w:val="00D61566"/>
    <w:rsid w:val="00D75B04"/>
    <w:rsid w:val="00DF172E"/>
    <w:rsid w:val="00DF6F90"/>
    <w:rsid w:val="00F0499C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259E9-CDDD-4F4C-B1FE-6017C96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Accounts1</cp:lastModifiedBy>
  <cp:revision>2</cp:revision>
  <cp:lastPrinted>2022-06-13T09:18:00Z</cp:lastPrinted>
  <dcterms:created xsi:type="dcterms:W3CDTF">2023-04-03T09:42:00Z</dcterms:created>
  <dcterms:modified xsi:type="dcterms:W3CDTF">2023-04-03T09:42:00Z</dcterms:modified>
</cp:coreProperties>
</file>